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694604" w14:textId="7544751A" w:rsidR="00791632" w:rsidRDefault="00934EBA" w:rsidP="00934EBA">
      <w:pPr>
        <w:rPr>
          <w:b/>
          <w:bCs/>
        </w:rPr>
      </w:pPr>
      <w:r w:rsidRPr="00934EBA">
        <w:rPr>
          <w:rFonts w:ascii="Segoe UI Emoji" w:hAnsi="Segoe UI Emoji" w:cs="Segoe UI Emoji"/>
          <w:b/>
          <w:bCs/>
        </w:rPr>
        <w:t>📘</w:t>
      </w:r>
      <w:r w:rsidRPr="00934EBA">
        <w:rPr>
          <w:b/>
          <w:bCs/>
        </w:rPr>
        <w:t xml:space="preserve"> </w:t>
      </w:r>
      <w:r w:rsidR="00791632">
        <w:rPr>
          <w:b/>
          <w:bCs/>
        </w:rPr>
        <w:t>Skills for a Changing Word</w:t>
      </w:r>
      <w:r w:rsidR="00F81276">
        <w:rPr>
          <w:b/>
          <w:bCs/>
        </w:rPr>
        <w:t xml:space="preserve">: </w:t>
      </w:r>
      <w:r w:rsidR="00007225">
        <w:rPr>
          <w:b/>
          <w:bCs/>
        </w:rPr>
        <w:t>entrepreneur</w:t>
      </w:r>
      <w:r w:rsidR="00150D3C">
        <w:rPr>
          <w:b/>
          <w:bCs/>
        </w:rPr>
        <w:t xml:space="preserve">ship </w:t>
      </w:r>
      <w:r w:rsidR="00F81276">
        <w:rPr>
          <w:b/>
          <w:bCs/>
        </w:rPr>
        <w:t xml:space="preserve">and Professional </w:t>
      </w:r>
      <w:r w:rsidR="00007225">
        <w:rPr>
          <w:b/>
          <w:bCs/>
        </w:rPr>
        <w:t>Studies</w:t>
      </w:r>
    </w:p>
    <w:p w14:paraId="2C3AFE3E" w14:textId="60AAD3BB" w:rsidR="00934EBA" w:rsidRPr="00934EBA" w:rsidRDefault="000C1753" w:rsidP="00934EBA">
      <w:pPr>
        <w:rPr>
          <w:b/>
          <w:bCs/>
        </w:rPr>
      </w:pPr>
      <w:r w:rsidRPr="00934EBA">
        <w:rPr>
          <w:b/>
          <w:bCs/>
        </w:rPr>
        <w:t>F</w:t>
      </w:r>
      <w:r>
        <w:rPr>
          <w:b/>
          <w:bCs/>
        </w:rPr>
        <w:t>requently</w:t>
      </w:r>
      <w:r w:rsidR="00791632">
        <w:rPr>
          <w:b/>
          <w:bCs/>
        </w:rPr>
        <w:t xml:space="preserve"> </w:t>
      </w:r>
      <w:r w:rsidR="00934EBA" w:rsidRPr="00934EBA">
        <w:rPr>
          <w:b/>
          <w:bCs/>
        </w:rPr>
        <w:t>A</w:t>
      </w:r>
      <w:r w:rsidR="00791632">
        <w:rPr>
          <w:b/>
          <w:bCs/>
        </w:rPr>
        <w:t xml:space="preserve">sked </w:t>
      </w:r>
      <w:r w:rsidR="00934EBA" w:rsidRPr="00934EBA">
        <w:rPr>
          <w:b/>
          <w:bCs/>
        </w:rPr>
        <w:t>Q</w:t>
      </w:r>
      <w:r w:rsidR="00791632">
        <w:rPr>
          <w:b/>
          <w:bCs/>
        </w:rPr>
        <w:t>uestion</w:t>
      </w:r>
      <w:r w:rsidR="00934EBA" w:rsidRPr="00934EBA">
        <w:rPr>
          <w:b/>
          <w:bCs/>
        </w:rPr>
        <w:t>s</w:t>
      </w:r>
    </w:p>
    <w:p w14:paraId="6E386C3C" w14:textId="705A2AC0" w:rsidR="00934EBA" w:rsidRPr="00934EBA" w:rsidRDefault="00934EBA" w:rsidP="00934EBA">
      <w:r w:rsidRPr="45761413">
        <w:rPr>
          <w:b/>
          <w:bCs/>
        </w:rPr>
        <w:t xml:space="preserve">1. What is this </w:t>
      </w:r>
      <w:r w:rsidR="000D0466" w:rsidRPr="45761413">
        <w:rPr>
          <w:b/>
          <w:bCs/>
        </w:rPr>
        <w:t>course</w:t>
      </w:r>
      <w:r w:rsidRPr="45761413">
        <w:rPr>
          <w:b/>
          <w:bCs/>
        </w:rPr>
        <w:t xml:space="preserve"> about?</w:t>
      </w:r>
      <w:r>
        <w:br/>
      </w:r>
      <w:r w:rsidR="007A0BC5">
        <w:t>Skills for a Changing World</w:t>
      </w:r>
      <w:r w:rsidR="000C1753">
        <w:t xml:space="preserve"> has been co-designed </w:t>
      </w:r>
      <w:r w:rsidR="008D5C8E">
        <w:t>with the voices of local residents, community advocates and industry/employer partners. The</w:t>
      </w:r>
      <w:r w:rsidR="00A0562A">
        <w:t xml:space="preserve"> </w:t>
      </w:r>
      <w:r w:rsidR="000D0466">
        <w:t>course</w:t>
      </w:r>
      <w:r>
        <w:t xml:space="preserve"> provides an introduction to skills and knowledge in </w:t>
      </w:r>
      <w:r w:rsidR="00F81276">
        <w:t>entrepreneur</w:t>
      </w:r>
      <w:r w:rsidR="2CA58D6A">
        <w:t xml:space="preserve">ship </w:t>
      </w:r>
      <w:r w:rsidR="00A0562A">
        <w:t xml:space="preserve">and professional </w:t>
      </w:r>
      <w:r w:rsidR="00F81276">
        <w:t>studies</w:t>
      </w:r>
      <w:r>
        <w:t xml:space="preserve">. </w:t>
      </w:r>
      <w:r w:rsidR="008475FE">
        <w:t>Entrepreneurship</w:t>
      </w:r>
      <w:r w:rsidR="00F81276">
        <w:t xml:space="preserve"> </w:t>
      </w:r>
      <w:r w:rsidR="006D023A">
        <w:t>refers to</w:t>
      </w:r>
      <w:r w:rsidR="00F81276">
        <w:t xml:space="preserve"> developing the </w:t>
      </w:r>
      <w:r w:rsidR="006D023A">
        <w:t>skills</w:t>
      </w:r>
      <w:r w:rsidR="00F81276">
        <w:t xml:space="preserve"> to spot </w:t>
      </w:r>
      <w:r w:rsidR="00513DB0">
        <w:t>opportunities</w:t>
      </w:r>
      <w:r w:rsidR="006D023A">
        <w:t xml:space="preserve"> and add value</w:t>
      </w:r>
      <w:r w:rsidR="00F81276">
        <w:t xml:space="preserve">. </w:t>
      </w:r>
      <w:r>
        <w:t>You will explore both theory and practical applications to build confidence and competence</w:t>
      </w:r>
      <w:r w:rsidR="08E4B306">
        <w:t xml:space="preserve"> over 3 units. </w:t>
      </w:r>
    </w:p>
    <w:p w14:paraId="059D203A" w14:textId="55882137" w:rsidR="00934EBA" w:rsidRDefault="00934EBA" w:rsidP="00934EBA">
      <w:r w:rsidRPr="45761413">
        <w:rPr>
          <w:b/>
          <w:bCs/>
        </w:rPr>
        <w:t>2. Who is this course for?</w:t>
      </w:r>
      <w:r>
        <w:br/>
        <w:t>This course is designed for beginners or those looking to develop their existing knowledge. No prior experience</w:t>
      </w:r>
      <w:r w:rsidR="00E068CF">
        <w:t xml:space="preserve"> or </w:t>
      </w:r>
      <w:r w:rsidR="1B2157E2">
        <w:t>qualifications</w:t>
      </w:r>
      <w:r w:rsidR="00E068CF">
        <w:t xml:space="preserve"> are needed</w:t>
      </w:r>
      <w:r>
        <w:t>.</w:t>
      </w:r>
      <w:r w:rsidR="00444C0E">
        <w:t xml:space="preserve"> The course is free and will not affect student finance if you later decide to apply for university. </w:t>
      </w:r>
    </w:p>
    <w:p w14:paraId="53161329" w14:textId="3530773B" w:rsidR="00477D3C" w:rsidRDefault="69A7CD9D" w:rsidP="45761413">
      <w:pPr>
        <w:spacing w:after="0"/>
        <w:rPr>
          <w:b/>
          <w:bCs/>
        </w:rPr>
      </w:pPr>
      <w:r w:rsidRPr="45761413">
        <w:rPr>
          <w:b/>
          <w:bCs/>
        </w:rPr>
        <w:t>3. I never thought I would go to university / I didn’t enjoy school / I don’t have A-Levels... is this course really for me?</w:t>
      </w:r>
    </w:p>
    <w:p w14:paraId="3CE0B397" w14:textId="6EE26576" w:rsidR="69A7CD9D" w:rsidRDefault="69A7CD9D" w:rsidP="45761413">
      <w:pPr>
        <w:spacing w:after="0"/>
      </w:pPr>
      <w:r>
        <w:t xml:space="preserve">Yes! We have designed this course specifically to support people who have life or work experience, ideas, ambitions, and potential to succeed in academic study – but who may not have thought university would be for them in the past. </w:t>
      </w:r>
      <w:r w:rsidR="6296AE49">
        <w:t>That’s why no prior qualifications are required on entry and why we assess your potential to success rather than your past achievements at admission.</w:t>
      </w:r>
    </w:p>
    <w:p w14:paraId="77BFA38E" w14:textId="539DF796" w:rsidR="45761413" w:rsidRDefault="45761413" w:rsidP="45761413">
      <w:pPr>
        <w:spacing w:after="0"/>
      </w:pPr>
    </w:p>
    <w:p w14:paraId="4F15FE90" w14:textId="64847EC4" w:rsidR="6296AE49" w:rsidRDefault="6296AE49" w:rsidP="45761413">
      <w:pPr>
        <w:spacing w:after="0"/>
        <w:rPr>
          <w:b/>
          <w:bCs/>
        </w:rPr>
      </w:pPr>
      <w:r w:rsidRPr="45761413">
        <w:rPr>
          <w:b/>
          <w:bCs/>
        </w:rPr>
        <w:t>4. I have other commitments (work, volunteering, family or a mix of these) - will I be able to fit the course in?</w:t>
      </w:r>
    </w:p>
    <w:p w14:paraId="2F722603" w14:textId="4E297AB4" w:rsidR="796DC7BA" w:rsidRDefault="796DC7BA" w:rsidP="45761413">
      <w:pPr>
        <w:spacing w:after="0"/>
      </w:pPr>
      <w:r>
        <w:t>Everyone on the course will be juggling their studies with other commitments</w:t>
      </w:r>
      <w:r w:rsidR="658FE27C">
        <w:t xml:space="preserve"> and we hope you will find it has been designed with you in mind</w:t>
      </w:r>
      <w:r>
        <w:t xml:space="preserve">. </w:t>
      </w:r>
      <w:r w:rsidR="6296AE49">
        <w:t xml:space="preserve">The course is designed to be flexible around </w:t>
      </w:r>
      <w:r w:rsidR="106C9A84">
        <w:t>whatever else is going on in your life</w:t>
      </w:r>
      <w:r w:rsidR="6296AE49">
        <w:t xml:space="preserve">, which is why it is usually taught in one time slot per week (Mondays 9.30am to 12.30pm) plus one Saturday morning (because of a Monday bank holiday). </w:t>
      </w:r>
      <w:r w:rsidR="5EABEB25">
        <w:t xml:space="preserve"> You will be asked to do some </w:t>
      </w:r>
      <w:r w:rsidR="00383716">
        <w:t>independent</w:t>
      </w:r>
      <w:r w:rsidR="5EABEB25">
        <w:t xml:space="preserve"> study every week. The micro-campus will be available at set times, if you will need a space to study in</w:t>
      </w:r>
      <w:r w:rsidR="00383716">
        <w:t xml:space="preserve"> (see course outline for detail).</w:t>
      </w:r>
    </w:p>
    <w:p w14:paraId="42B8060F" w14:textId="1EBD2BB2" w:rsidR="45761413" w:rsidRDefault="45761413" w:rsidP="45761413">
      <w:pPr>
        <w:spacing w:after="0"/>
      </w:pPr>
    </w:p>
    <w:p w14:paraId="77EA103B" w14:textId="1836EA73" w:rsidR="00934EBA" w:rsidRPr="00934EBA" w:rsidRDefault="394B0BF7" w:rsidP="00934EBA">
      <w:r w:rsidRPr="45761413">
        <w:rPr>
          <w:b/>
          <w:bCs/>
        </w:rPr>
        <w:t>5</w:t>
      </w:r>
      <w:r w:rsidR="00934EBA" w:rsidRPr="45761413">
        <w:rPr>
          <w:b/>
          <w:bCs/>
        </w:rPr>
        <w:t>. What will I learn?</w:t>
      </w:r>
      <w:r w:rsidR="00934EBA">
        <w:br/>
      </w:r>
      <w:r w:rsidR="26318C7C">
        <w:t>The course aims to help you think about your own future in the context of a range of ideas about our shared futures – in Hartcliffe, in Bristol, and globally. You will learn a range of ideas relevant to tackling real-world challenges individually and by working with others, as well as</w:t>
      </w:r>
      <w:r w:rsidR="0F8A5E2B">
        <w:t xml:space="preserve"> skills in </w:t>
      </w:r>
      <w:r w:rsidR="26318C7C">
        <w:t>communication and presentation</w:t>
      </w:r>
      <w:r w:rsidR="7A83C544">
        <w:t>,</w:t>
      </w:r>
      <w:r w:rsidR="4B43D286">
        <w:t xml:space="preserve"> research, and much more!</w:t>
      </w:r>
      <w:r w:rsidR="7A83C544">
        <w:t xml:space="preserve"> </w:t>
      </w:r>
      <w:r w:rsidR="2DC562AC">
        <w:t xml:space="preserve"> </w:t>
      </w:r>
      <w:r w:rsidR="00934EBA">
        <w:t>By the end of the course, you will:</w:t>
      </w:r>
    </w:p>
    <w:p w14:paraId="697DAC5B" w14:textId="521C3212" w:rsidR="00934EBA" w:rsidRPr="00934EBA" w:rsidRDefault="18881AEA" w:rsidP="00934EBA">
      <w:pPr>
        <w:numPr>
          <w:ilvl w:val="0"/>
          <w:numId w:val="1"/>
        </w:numPr>
      </w:pPr>
      <w:r>
        <w:t>Have an u</w:t>
      </w:r>
      <w:r w:rsidR="00934EBA">
        <w:t xml:space="preserve">nderstand </w:t>
      </w:r>
      <w:r w:rsidR="7794D70F">
        <w:t>of the knowledge</w:t>
      </w:r>
      <w:r w:rsidR="1A891C10">
        <w:t xml:space="preserve"> and skills needed for a </w:t>
      </w:r>
      <w:r w:rsidR="2F80DA16">
        <w:t>changing</w:t>
      </w:r>
      <w:r w:rsidR="1A891C10">
        <w:t xml:space="preserve"> world</w:t>
      </w:r>
    </w:p>
    <w:p w14:paraId="154A01E4" w14:textId="77777777" w:rsidR="00934EBA" w:rsidRPr="00934EBA" w:rsidRDefault="00934EBA" w:rsidP="00934EBA">
      <w:pPr>
        <w:numPr>
          <w:ilvl w:val="0"/>
          <w:numId w:val="1"/>
        </w:numPr>
      </w:pPr>
      <w:r w:rsidRPr="00934EBA">
        <w:t>Apply knowledge to real-world situations</w:t>
      </w:r>
    </w:p>
    <w:p w14:paraId="533751B5" w14:textId="7210ADD6" w:rsidR="00934EBA" w:rsidRPr="00934EBA" w:rsidRDefault="00934EBA" w:rsidP="00934EBA">
      <w:pPr>
        <w:numPr>
          <w:ilvl w:val="0"/>
          <w:numId w:val="1"/>
        </w:numPr>
      </w:pPr>
      <w:r>
        <w:t xml:space="preserve">Develop practical skills relevant to the </w:t>
      </w:r>
      <w:r w:rsidR="686B2112">
        <w:t>entrepreneurship and professional studies</w:t>
      </w:r>
    </w:p>
    <w:p w14:paraId="0C466A58" w14:textId="6A27BFC2" w:rsidR="00934EBA" w:rsidRPr="00934EBA" w:rsidRDefault="17CE9C55" w:rsidP="00934EBA">
      <w:r w:rsidRPr="45761413">
        <w:rPr>
          <w:b/>
          <w:bCs/>
        </w:rPr>
        <w:t>6</w:t>
      </w:r>
      <w:r w:rsidR="00934EBA" w:rsidRPr="45761413">
        <w:rPr>
          <w:b/>
          <w:bCs/>
        </w:rPr>
        <w:t>. How is the course delivered?</w:t>
      </w:r>
      <w:r w:rsidR="00934EBA">
        <w:br/>
        <w:t xml:space="preserve">The course </w:t>
      </w:r>
      <w:r w:rsidR="5D16DF47">
        <w:t>will mainly be taught in one 3-hour session every week, in a group of up to 15 students. Each session will be structured in a different way and may include short lectures or presentations</w:t>
      </w:r>
      <w:r w:rsidR="5507339A">
        <w:t xml:space="preserve"> and</w:t>
      </w:r>
      <w:r w:rsidR="5D16DF47">
        <w:t xml:space="preserve"> group discussions </w:t>
      </w:r>
      <w:r w:rsidR="32CA27E9">
        <w:t xml:space="preserve">or </w:t>
      </w:r>
      <w:r w:rsidR="5D16DF47">
        <w:t>activities</w:t>
      </w:r>
      <w:r w:rsidR="60CDF636">
        <w:t>.</w:t>
      </w:r>
    </w:p>
    <w:p w14:paraId="5C9583C5" w14:textId="28628D3C" w:rsidR="6A769CA1" w:rsidRDefault="6A769CA1" w:rsidP="45761413">
      <w:r>
        <w:t xml:space="preserve">The units are sequenced with a range of activities to engage students with enquiry-led learning and place-based challenges. Support will be embedded throughout, and following the </w:t>
      </w:r>
      <w:r w:rsidR="00383716">
        <w:t>course</w:t>
      </w:r>
      <w:r>
        <w:t xml:space="preserve"> </w:t>
      </w:r>
      <w:r>
        <w:lastRenderedPageBreak/>
        <w:t>students may go onto college, university or employment. This may include starting or scaling up your own business</w:t>
      </w:r>
    </w:p>
    <w:p w14:paraId="237F493F" w14:textId="2209AF4D" w:rsidR="00934EBA" w:rsidRPr="00934EBA" w:rsidRDefault="6E6373C7" w:rsidP="45761413">
      <w:r w:rsidRPr="45761413">
        <w:rPr>
          <w:b/>
          <w:bCs/>
        </w:rPr>
        <w:t>7</w:t>
      </w:r>
      <w:r w:rsidR="00934EBA" w:rsidRPr="45761413">
        <w:rPr>
          <w:b/>
          <w:bCs/>
        </w:rPr>
        <w:t>. How long does the course take?</w:t>
      </w:r>
      <w:r w:rsidR="00934EBA">
        <w:br/>
      </w:r>
      <w:r w:rsidR="5DC92484">
        <w:t xml:space="preserve">The course runs from April to October, with breaks for half-term and the summer, aligning with the school holidays. </w:t>
      </w:r>
      <w:r w:rsidR="6AAD1341">
        <w:t xml:space="preserve"> </w:t>
      </w:r>
      <w:r w:rsidR="5DC92484">
        <w:t xml:space="preserve">It </w:t>
      </w:r>
      <w:r w:rsidR="33892EF9">
        <w:t xml:space="preserve">requires 3 hours a week of taught input on a Monday morning (9:30-12:30) and the equivalent of 3 hours in independent study per week. </w:t>
      </w:r>
      <w:r w:rsidR="4F8768FB">
        <w:t>See course outline for dates and times</w:t>
      </w:r>
      <w:r w:rsidR="4CD4C94E">
        <w:t>.</w:t>
      </w:r>
    </w:p>
    <w:p w14:paraId="0DFC0851" w14:textId="512A2658" w:rsidR="74AF00C6" w:rsidRDefault="74AF00C6" w:rsidP="45761413">
      <w:pPr>
        <w:spacing w:after="0"/>
      </w:pPr>
      <w:r w:rsidRPr="45761413">
        <w:rPr>
          <w:b/>
          <w:bCs/>
        </w:rPr>
        <w:t>8. Who is teaching on the course?</w:t>
      </w:r>
    </w:p>
    <w:p w14:paraId="63C17DBC" w14:textId="62C82B77" w:rsidR="74AF00C6" w:rsidRDefault="74AF00C6" w:rsidP="45761413">
      <w:pPr>
        <w:spacing w:after="0"/>
      </w:pPr>
      <w:r>
        <w:t xml:space="preserve">The course lead is </w:t>
      </w:r>
      <w:r w:rsidRPr="45761413">
        <w:rPr>
          <w:b/>
          <w:bCs/>
        </w:rPr>
        <w:t xml:space="preserve">Michelle Graffagnino </w:t>
      </w:r>
      <w:r w:rsidR="736CFAF6">
        <w:t xml:space="preserve">who is a Senior </w:t>
      </w:r>
      <w:r w:rsidR="33244195">
        <w:t>Lecturer</w:t>
      </w:r>
      <w:r w:rsidR="736CFAF6">
        <w:t xml:space="preserve"> at the University of Bristol and the Hartcliffe and Withywood Micro-Qualification Lead.</w:t>
      </w:r>
      <w:r w:rsidR="6AA9F91A">
        <w:t xml:space="preserve"> </w:t>
      </w:r>
      <w:r>
        <w:t xml:space="preserve">In addition to Michelle, the course will be delivered by </w:t>
      </w:r>
      <w:r w:rsidRPr="45761413">
        <w:rPr>
          <w:b/>
          <w:bCs/>
        </w:rPr>
        <w:t xml:space="preserve">Jane Hewer </w:t>
      </w:r>
      <w:r>
        <w:t>(Learner Engagement for Hartcliffe and Withywood Ventures), with contributions from university and industry expe</w:t>
      </w:r>
      <w:r w:rsidR="52A5776A">
        <w:t>rts.</w:t>
      </w:r>
      <w:r w:rsidR="162AD6C0">
        <w:t xml:space="preserve"> </w:t>
      </w:r>
      <w:r w:rsidR="52A5776A">
        <w:t>The teaching team reflects the university, community, and employer experience that underpins the course.</w:t>
      </w:r>
    </w:p>
    <w:p w14:paraId="6865CF0E" w14:textId="06B9E94B" w:rsidR="45761413" w:rsidRDefault="45761413" w:rsidP="45761413">
      <w:pPr>
        <w:spacing w:after="0"/>
      </w:pPr>
    </w:p>
    <w:p w14:paraId="59817CD3" w14:textId="0A8EEFC3" w:rsidR="6B0DE494" w:rsidRDefault="6B0DE494" w:rsidP="45761413">
      <w:pPr>
        <w:spacing w:after="0"/>
        <w:rPr>
          <w:b/>
          <w:bCs/>
        </w:rPr>
      </w:pPr>
      <w:r w:rsidRPr="45761413">
        <w:rPr>
          <w:b/>
          <w:bCs/>
        </w:rPr>
        <w:t>9. What qualifications do I need to be able to apply for the course?</w:t>
      </w:r>
    </w:p>
    <w:p w14:paraId="2BFBCFAC" w14:textId="017A4179" w:rsidR="5379623C" w:rsidRDefault="5379623C" w:rsidP="45761413">
      <w:pPr>
        <w:spacing w:after="120"/>
      </w:pPr>
      <w:r w:rsidRPr="45761413">
        <w:rPr>
          <w:rFonts w:ascii="Aptos" w:eastAsia="Aptos" w:hAnsi="Aptos" w:cs="Aptos"/>
          <w:color w:val="000000" w:themeColor="text1"/>
          <w:sz w:val="24"/>
          <w:szCs w:val="24"/>
        </w:rPr>
        <w:t>Admission to the course will be on the basis of potential to succeed and not on prior achievement.</w:t>
      </w:r>
      <w:r w:rsidRPr="45761413">
        <w:rPr>
          <w:rFonts w:ascii="Aptos" w:eastAsia="Aptos" w:hAnsi="Aptos" w:cs="Aptos"/>
        </w:rPr>
        <w:t xml:space="preserve"> </w:t>
      </w:r>
      <w:r w:rsidR="6B0DE494" w:rsidRPr="45761413">
        <w:rPr>
          <w:rFonts w:ascii="Aptos" w:eastAsia="Aptos" w:hAnsi="Aptos" w:cs="Aptos"/>
        </w:rPr>
        <w:t xml:space="preserve">You do not need any prior qualifications to apply. </w:t>
      </w:r>
    </w:p>
    <w:p w14:paraId="0B27DCE4" w14:textId="77777777" w:rsidR="00934EBA" w:rsidRPr="00934EBA" w:rsidRDefault="00934EBA" w:rsidP="45761413">
      <w:pPr>
        <w:spacing w:after="120"/>
        <w:rPr>
          <w:b/>
          <w:bCs/>
        </w:rPr>
      </w:pPr>
      <w:r w:rsidRPr="45761413">
        <w:rPr>
          <w:rFonts w:ascii="Segoe UI Emoji" w:hAnsi="Segoe UI Emoji" w:cs="Segoe UI Emoji"/>
          <w:b/>
          <w:bCs/>
        </w:rPr>
        <w:t>🧑</w:t>
      </w:r>
      <w:r w:rsidRPr="45761413">
        <w:rPr>
          <w:b/>
          <w:bCs/>
        </w:rPr>
        <w:t>‍</w:t>
      </w:r>
      <w:r w:rsidRPr="45761413">
        <w:rPr>
          <w:rFonts w:ascii="Segoe UI Emoji" w:hAnsi="Segoe UI Emoji" w:cs="Segoe UI Emoji"/>
          <w:b/>
          <w:bCs/>
        </w:rPr>
        <w:t>🏫</w:t>
      </w:r>
      <w:r w:rsidRPr="45761413">
        <w:rPr>
          <w:b/>
          <w:bCs/>
        </w:rPr>
        <w:t xml:space="preserve"> Learning &amp; Assessment</w:t>
      </w:r>
    </w:p>
    <w:p w14:paraId="1351CBCE" w14:textId="715D2A74" w:rsidR="00934EBA" w:rsidRPr="00934EBA" w:rsidRDefault="352E2D40" w:rsidP="00934EBA">
      <w:r w:rsidRPr="45761413">
        <w:rPr>
          <w:b/>
          <w:bCs/>
        </w:rPr>
        <w:t>10</w:t>
      </w:r>
      <w:r w:rsidR="00934EBA" w:rsidRPr="45761413">
        <w:rPr>
          <w:b/>
          <w:bCs/>
        </w:rPr>
        <w:t>. How will I be assessed?</w:t>
      </w:r>
      <w:r w:rsidR="00934EBA">
        <w:br/>
        <w:t xml:space="preserve">Assessment methods </w:t>
      </w:r>
      <w:r w:rsidR="4B79A3C4">
        <w:t>will</w:t>
      </w:r>
      <w:r w:rsidR="00934EBA">
        <w:t xml:space="preserve"> include:</w:t>
      </w:r>
    </w:p>
    <w:p w14:paraId="4404616C" w14:textId="42CD05BE" w:rsidR="00934EBA" w:rsidRPr="00934EBA" w:rsidRDefault="549C84B8" w:rsidP="00934EBA">
      <w:pPr>
        <w:numPr>
          <w:ilvl w:val="0"/>
          <w:numId w:val="3"/>
        </w:numPr>
      </w:pPr>
      <w:r>
        <w:t xml:space="preserve">Independent and group </w:t>
      </w:r>
      <w:r w:rsidR="00934EBA">
        <w:t>projects</w:t>
      </w:r>
    </w:p>
    <w:p w14:paraId="771A3FED" w14:textId="33E9B917" w:rsidR="00934EBA" w:rsidRPr="00934EBA" w:rsidRDefault="0DA361C1" w:rsidP="00934EBA">
      <w:pPr>
        <w:numPr>
          <w:ilvl w:val="0"/>
          <w:numId w:val="3"/>
        </w:numPr>
      </w:pPr>
      <w:r>
        <w:t>Writing for different audiences</w:t>
      </w:r>
    </w:p>
    <w:p w14:paraId="4513632E" w14:textId="77777777" w:rsidR="00934EBA" w:rsidRPr="00934EBA" w:rsidRDefault="00934EBA" w:rsidP="00934EBA">
      <w:pPr>
        <w:numPr>
          <w:ilvl w:val="0"/>
          <w:numId w:val="3"/>
        </w:numPr>
      </w:pPr>
      <w:r w:rsidRPr="00934EBA">
        <w:t>Practical tasks or presentations</w:t>
      </w:r>
    </w:p>
    <w:p w14:paraId="13D0ADC3" w14:textId="703AB41F" w:rsidR="00934EBA" w:rsidRPr="00934EBA" w:rsidRDefault="4B7C839C" w:rsidP="00934EBA">
      <w:r w:rsidRPr="45761413">
        <w:rPr>
          <w:b/>
          <w:bCs/>
        </w:rPr>
        <w:t>1</w:t>
      </w:r>
      <w:r w:rsidR="120522E0" w:rsidRPr="45761413">
        <w:rPr>
          <w:b/>
          <w:bCs/>
        </w:rPr>
        <w:t>1</w:t>
      </w:r>
      <w:r w:rsidR="00934EBA" w:rsidRPr="45761413">
        <w:rPr>
          <w:b/>
          <w:bCs/>
        </w:rPr>
        <w:t>. Will I receive feedback?</w:t>
      </w:r>
      <w:r w:rsidR="00934EBA">
        <w:br/>
        <w:t>Yes, regular feedback will be provided to help you improve and track your progress.</w:t>
      </w:r>
    </w:p>
    <w:p w14:paraId="1314F26D" w14:textId="2D654B48" w:rsidR="00934EBA" w:rsidRPr="00934EBA" w:rsidRDefault="5BA27839" w:rsidP="45761413">
      <w:pPr>
        <w:spacing w:after="120"/>
        <w:rPr>
          <w:b/>
          <w:bCs/>
        </w:rPr>
      </w:pPr>
      <w:r w:rsidRPr="45761413">
        <w:rPr>
          <w:b/>
          <w:bCs/>
        </w:rPr>
        <w:t>1</w:t>
      </w:r>
      <w:r w:rsidR="1D6BE4BE" w:rsidRPr="45761413">
        <w:rPr>
          <w:b/>
          <w:bCs/>
        </w:rPr>
        <w:t>2</w:t>
      </w:r>
      <w:r w:rsidR="00934EBA" w:rsidRPr="45761413">
        <w:rPr>
          <w:b/>
          <w:bCs/>
        </w:rPr>
        <w:t>. Is there a final exam?</w:t>
      </w:r>
      <w:r w:rsidR="00934EBA">
        <w:br/>
      </w:r>
      <w:r w:rsidR="41E9D84A">
        <w:t>No</w:t>
      </w:r>
      <w:r w:rsidR="34E44C9E">
        <w:t>! There are no exams on the course.</w:t>
      </w:r>
    </w:p>
    <w:p w14:paraId="2F4D5A45" w14:textId="5BF92138" w:rsidR="00934EBA" w:rsidRPr="00934EBA" w:rsidRDefault="00000000" w:rsidP="45761413">
      <w:pPr>
        <w:spacing w:after="120"/>
        <w:rPr>
          <w:b/>
          <w:bCs/>
        </w:rPr>
      </w:pPr>
      <w:r>
        <w:pict w14:anchorId="34376CAF">
          <v:rect id="_x0000_i1025" style="width:0;height:0" o:hralign="center" o:hrstd="t" o:hr="t" fillcolor="#a0a0a0" stroked="f"/>
        </w:pict>
      </w:r>
      <w:r w:rsidR="00934EBA" w:rsidRPr="45761413">
        <w:rPr>
          <w:rFonts w:ascii="Segoe UI Emoji" w:hAnsi="Segoe UI Emoji" w:cs="Segoe UI Emoji"/>
          <w:b/>
          <w:bCs/>
        </w:rPr>
        <w:t>💻</w:t>
      </w:r>
      <w:r w:rsidR="00934EBA" w:rsidRPr="45761413">
        <w:rPr>
          <w:b/>
          <w:bCs/>
        </w:rPr>
        <w:t xml:space="preserve"> Practical Information</w:t>
      </w:r>
    </w:p>
    <w:p w14:paraId="5DA0B979" w14:textId="026B5F6F" w:rsidR="00934EBA" w:rsidRPr="00934EBA" w:rsidRDefault="1DC60217" w:rsidP="00934EBA">
      <w:r w:rsidRPr="45761413">
        <w:rPr>
          <w:b/>
          <w:bCs/>
        </w:rPr>
        <w:t>1</w:t>
      </w:r>
      <w:r w:rsidR="34C0C5E0" w:rsidRPr="45761413">
        <w:rPr>
          <w:b/>
          <w:bCs/>
        </w:rPr>
        <w:t>3</w:t>
      </w:r>
      <w:r w:rsidR="00934EBA" w:rsidRPr="45761413">
        <w:rPr>
          <w:b/>
          <w:bCs/>
        </w:rPr>
        <w:t>. What do I need to take part?</w:t>
      </w:r>
      <w:r w:rsidR="00934EBA">
        <w:br/>
      </w:r>
      <w:r w:rsidR="3EB79865">
        <w:t>All you need to bring with you on Day 1 is a pen and paper, any questions you have, and enthusiasm!</w:t>
      </w:r>
    </w:p>
    <w:p w14:paraId="38ED22BD" w14:textId="0CA2DEAD" w:rsidR="00934EBA" w:rsidRPr="00934EBA" w:rsidRDefault="3EB79865" w:rsidP="45761413">
      <w:pPr>
        <w:spacing w:after="0"/>
        <w:rPr>
          <w:b/>
          <w:bCs/>
        </w:rPr>
      </w:pPr>
      <w:r w:rsidRPr="45761413">
        <w:rPr>
          <w:b/>
          <w:bCs/>
        </w:rPr>
        <w:t>1</w:t>
      </w:r>
      <w:r w:rsidR="01BC1196" w:rsidRPr="45761413">
        <w:rPr>
          <w:b/>
          <w:bCs/>
        </w:rPr>
        <w:t>4</w:t>
      </w:r>
      <w:r w:rsidRPr="45761413">
        <w:rPr>
          <w:b/>
          <w:bCs/>
        </w:rPr>
        <w:t>. What if I am too nervous to attend the course?</w:t>
      </w:r>
    </w:p>
    <w:p w14:paraId="554F87DF" w14:textId="70A1FC68" w:rsidR="00934EBA" w:rsidRDefault="3EB79865" w:rsidP="00383716">
      <w:pPr>
        <w:spacing w:after="0"/>
      </w:pPr>
      <w:r>
        <w:t>The course will be a new venture for everyone involved – including the tutors, as it is a brand new course! We hope this will make it a shared adventure.</w:t>
      </w:r>
      <w:r w:rsidR="00383716">
        <w:t xml:space="preserve"> </w:t>
      </w:r>
      <w:r>
        <w:t>We know that, as with any new step, there may be times when it feels daunting – especially to begin with. Many students reports that the hardest thing they do during a course is turn up on the first day. The course team will be happy to talk through any challenges you are facing, or any nerves you are feeling</w:t>
      </w:r>
      <w:r w:rsidR="070F6C84">
        <w:t xml:space="preserve"> and may be able to offer a pre-visit to the micro-campus</w:t>
      </w:r>
      <w:r w:rsidR="562D7559">
        <w:t>.</w:t>
      </w:r>
    </w:p>
    <w:p w14:paraId="3AFECC87" w14:textId="77777777" w:rsidR="00383716" w:rsidRPr="00934EBA" w:rsidRDefault="00383716" w:rsidP="00383716">
      <w:pPr>
        <w:spacing w:after="0"/>
      </w:pPr>
    </w:p>
    <w:p w14:paraId="70B31172" w14:textId="203C45C2" w:rsidR="00934EBA" w:rsidRPr="00934EBA" w:rsidRDefault="101E10E0" w:rsidP="45761413">
      <w:pPr>
        <w:spacing w:after="0"/>
        <w:rPr>
          <w:b/>
          <w:bCs/>
        </w:rPr>
      </w:pPr>
      <w:r w:rsidRPr="45761413">
        <w:rPr>
          <w:b/>
          <w:bCs/>
        </w:rPr>
        <w:t>1</w:t>
      </w:r>
      <w:r w:rsidR="23A983A6" w:rsidRPr="45761413">
        <w:rPr>
          <w:b/>
          <w:bCs/>
        </w:rPr>
        <w:t>5</w:t>
      </w:r>
      <w:r w:rsidRPr="45761413">
        <w:rPr>
          <w:b/>
          <w:bCs/>
        </w:rPr>
        <w:t>. Where and what is the micro-campus?</w:t>
      </w:r>
    </w:p>
    <w:p w14:paraId="0B2BA9FC" w14:textId="4275B315" w:rsidR="00934EBA" w:rsidRPr="00934EBA" w:rsidRDefault="101E10E0" w:rsidP="45761413">
      <w:pPr>
        <w:spacing w:after="0"/>
      </w:pPr>
      <w:r>
        <w:lastRenderedPageBreak/>
        <w:t>The micro-campus is a small space the University has rented at the Gatehouse Centre, which is run by Hartcliffe and Withywood Ventures (HWV</w:t>
      </w:r>
      <w:r w:rsidR="3AD791B0">
        <w:t xml:space="preserve">). The micro-campus opened in 2025, and the University has a similar centre at the Wellspring </w:t>
      </w:r>
      <w:r w:rsidR="3BDFDA40">
        <w:t>Settlement</w:t>
      </w:r>
      <w:r w:rsidR="3AD791B0">
        <w:t xml:space="preserve"> in Barton Hill, which opened in 2020. Both micro-campuses are spaces for a full range of university activities that are developed with the local community and partners. </w:t>
      </w:r>
      <w:r w:rsidR="7FE0D911">
        <w:t xml:space="preserve"> </w:t>
      </w:r>
      <w:r w:rsidR="3AD791B0">
        <w:t>In 2025, the University and HWV jointly received funding from the Office for Students to develop the micro-qualification in Hartcliffe and Withywood.</w:t>
      </w:r>
    </w:p>
    <w:p w14:paraId="3F7DECAA" w14:textId="77777777" w:rsidR="00BF686B" w:rsidRDefault="11ABB2CB" w:rsidP="00BF686B">
      <w:pPr>
        <w:spacing w:after="0"/>
      </w:pPr>
      <w:r>
        <w:rPr>
          <w:noProof/>
        </w:rPr>
        <w:drawing>
          <wp:inline distT="0" distB="0" distL="0" distR="0" wp14:anchorId="280F3B80" wp14:editId="0C0B6B4C">
            <wp:extent cx="5495925" cy="3218911"/>
            <wp:effectExtent l="0" t="0" r="0" b="635"/>
            <wp:docPr id="51721671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216715" name="Picture 51721671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711" cy="322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CC36F" w14:textId="2D1FFEC7" w:rsidR="00934EBA" w:rsidRDefault="11ABB2CB" w:rsidP="00BF686B">
      <w:pPr>
        <w:spacing w:after="0"/>
      </w:pPr>
      <w:r>
        <w:t>The micro-campus space at the Hartcliffe and Withywood Micro-Campus</w:t>
      </w:r>
    </w:p>
    <w:p w14:paraId="610829B4" w14:textId="77777777" w:rsidR="00BF686B" w:rsidRPr="00934EBA" w:rsidRDefault="00BF686B" w:rsidP="00BF686B">
      <w:pPr>
        <w:spacing w:after="0"/>
      </w:pPr>
    </w:p>
    <w:p w14:paraId="48C38F20" w14:textId="66C39F7C" w:rsidR="00934EBA" w:rsidRPr="00934EBA" w:rsidRDefault="00934EBA" w:rsidP="00934EBA">
      <w:r w:rsidRPr="45761413">
        <w:rPr>
          <w:b/>
          <w:bCs/>
        </w:rPr>
        <w:t>1</w:t>
      </w:r>
      <w:r w:rsidR="43A83A31" w:rsidRPr="45761413">
        <w:rPr>
          <w:b/>
          <w:bCs/>
        </w:rPr>
        <w:t>6</w:t>
      </w:r>
      <w:r w:rsidRPr="45761413">
        <w:rPr>
          <w:b/>
          <w:bCs/>
        </w:rPr>
        <w:t>. Can I access materials after the course ends?</w:t>
      </w:r>
      <w:r>
        <w:br/>
        <w:t>In most cases, materials will remain available for a limited time after the course finishes.</w:t>
      </w:r>
    </w:p>
    <w:p w14:paraId="436E7008" w14:textId="51463C0C" w:rsidR="00934EBA" w:rsidRPr="00934EBA" w:rsidRDefault="00934EBA" w:rsidP="00934EBA">
      <w:r w:rsidRPr="45761413">
        <w:rPr>
          <w:b/>
          <w:bCs/>
        </w:rPr>
        <w:t>1</w:t>
      </w:r>
      <w:r w:rsidR="3678D671" w:rsidRPr="45761413">
        <w:rPr>
          <w:b/>
          <w:bCs/>
        </w:rPr>
        <w:t>7</w:t>
      </w:r>
      <w:r w:rsidRPr="45761413">
        <w:rPr>
          <w:b/>
          <w:bCs/>
        </w:rPr>
        <w:t>. What happens if I miss a session?</w:t>
      </w:r>
      <w:r>
        <w:br/>
        <w:t xml:space="preserve">You should inform </w:t>
      </w:r>
      <w:hyperlink r:id="rId9">
        <w:r w:rsidR="5454896D" w:rsidRPr="45761413">
          <w:rPr>
            <w:rStyle w:val="Hyperlink"/>
          </w:rPr>
          <w:t>Michelle</w:t>
        </w:r>
        <w:r w:rsidR="24077AF6" w:rsidRPr="45761413">
          <w:rPr>
            <w:rStyle w:val="Hyperlink"/>
          </w:rPr>
          <w:t>.graffagnino@bristol.ac.uk</w:t>
        </w:r>
      </w:hyperlink>
      <w:r w:rsidR="24077AF6">
        <w:t xml:space="preserve"> and </w:t>
      </w:r>
      <w:hyperlink r:id="rId10">
        <w:r w:rsidR="24077AF6" w:rsidRPr="45761413">
          <w:rPr>
            <w:rStyle w:val="Hyperlink"/>
          </w:rPr>
          <w:t>jane.hewer@bristol.ac.uk</w:t>
        </w:r>
      </w:hyperlink>
      <w:r w:rsidR="24077AF6">
        <w:t xml:space="preserve"> </w:t>
      </w:r>
    </w:p>
    <w:p w14:paraId="7ECCAEBB" w14:textId="77777777" w:rsidR="00934EBA" w:rsidRPr="00934EBA" w:rsidRDefault="00934EBA" w:rsidP="00934EBA">
      <w:pPr>
        <w:rPr>
          <w:b/>
          <w:bCs/>
        </w:rPr>
      </w:pPr>
      <w:r w:rsidRPr="00934EBA">
        <w:rPr>
          <w:rFonts w:ascii="Segoe UI Emoji" w:hAnsi="Segoe UI Emoji" w:cs="Segoe UI Emoji"/>
          <w:b/>
          <w:bCs/>
        </w:rPr>
        <w:t>🎓</w:t>
      </w:r>
      <w:r w:rsidRPr="00934EBA">
        <w:rPr>
          <w:b/>
          <w:bCs/>
        </w:rPr>
        <w:t xml:space="preserve"> Certification &amp; Support</w:t>
      </w:r>
    </w:p>
    <w:p w14:paraId="0D58353F" w14:textId="7A09ACCC" w:rsidR="00934EBA" w:rsidRPr="00934EBA" w:rsidRDefault="00934EBA" w:rsidP="00934EBA">
      <w:r w:rsidRPr="45761413">
        <w:rPr>
          <w:b/>
          <w:bCs/>
        </w:rPr>
        <w:t>1</w:t>
      </w:r>
      <w:r w:rsidR="7ECCC0FE" w:rsidRPr="45761413">
        <w:rPr>
          <w:b/>
          <w:bCs/>
        </w:rPr>
        <w:t>8</w:t>
      </w:r>
      <w:r w:rsidRPr="45761413">
        <w:rPr>
          <w:b/>
          <w:bCs/>
        </w:rPr>
        <w:t>. Will I get a certificate?</w:t>
      </w:r>
      <w:r>
        <w:br/>
        <w:t xml:space="preserve">Yes, a certificate of completion </w:t>
      </w:r>
      <w:r w:rsidR="2F281A03">
        <w:t xml:space="preserve">and a transcript will </w:t>
      </w:r>
      <w:r>
        <w:t>be awarded if course requirements are met.</w:t>
      </w:r>
    </w:p>
    <w:p w14:paraId="0BFF685D" w14:textId="6B319109" w:rsidR="00934EBA" w:rsidRPr="00934EBA" w:rsidRDefault="00934EBA" w:rsidP="00934EBA">
      <w:r w:rsidRPr="45761413">
        <w:rPr>
          <w:b/>
          <w:bCs/>
        </w:rPr>
        <w:t>1</w:t>
      </w:r>
      <w:r w:rsidR="5D20AF98" w:rsidRPr="45761413">
        <w:rPr>
          <w:b/>
          <w:bCs/>
        </w:rPr>
        <w:t>9</w:t>
      </w:r>
      <w:r w:rsidRPr="45761413">
        <w:rPr>
          <w:b/>
          <w:bCs/>
        </w:rPr>
        <w:t>. Who can I contact for support?</w:t>
      </w:r>
      <w:r>
        <w:br/>
      </w:r>
      <w:r w:rsidR="159655E6">
        <w:t>We encourage you to contact your course tutors</w:t>
      </w:r>
      <w:r w:rsidR="0BAF27FC">
        <w:t xml:space="preserve"> Michelle and Jane</w:t>
      </w:r>
      <w:r w:rsidR="159655E6">
        <w:t xml:space="preserve"> in the first instance</w:t>
      </w:r>
      <w:r>
        <w:t>.</w:t>
      </w:r>
      <w:r w:rsidR="115FF689">
        <w:t xml:space="preserve"> We</w:t>
      </w:r>
      <w:r w:rsidR="5D1D2194">
        <w:t xml:space="preserve"> also</w:t>
      </w:r>
      <w:r w:rsidR="115FF689">
        <w:t xml:space="preserve"> have 6 mentors who are current University of Bristol students to provide academic and pastoral support. </w:t>
      </w:r>
    </w:p>
    <w:p w14:paraId="510B2C57" w14:textId="77777777" w:rsidR="00383716" w:rsidRDefault="3A4759F8" w:rsidP="00934EBA">
      <w:r w:rsidRPr="45761413">
        <w:rPr>
          <w:b/>
          <w:bCs/>
        </w:rPr>
        <w:t>20</w:t>
      </w:r>
      <w:r w:rsidR="00934EBA" w:rsidRPr="45761413">
        <w:rPr>
          <w:b/>
          <w:bCs/>
        </w:rPr>
        <w:t>. Is there additional support if I need help?</w:t>
      </w:r>
      <w:r w:rsidR="00934EBA">
        <w:br/>
        <w:t xml:space="preserve">Yes, extra support sessions or resources </w:t>
      </w:r>
      <w:r w:rsidR="43CA14C6">
        <w:t>will</w:t>
      </w:r>
      <w:r w:rsidR="00934EBA">
        <w:t xml:space="preserve"> be available upon request.</w:t>
      </w:r>
      <w:r w:rsidR="57C66E08">
        <w:t xml:space="preserve"> Including use of the micro-campus space for </w:t>
      </w:r>
      <w:r w:rsidR="71A396DE">
        <w:t>independent</w:t>
      </w:r>
      <w:r w:rsidR="57C66E08">
        <w:t xml:space="preserve"> study and group work projects.</w:t>
      </w:r>
    </w:p>
    <w:p w14:paraId="63E79058" w14:textId="6528C37B" w:rsidR="00934EBA" w:rsidRPr="00934EBA" w:rsidRDefault="00934EBA" w:rsidP="00934EBA">
      <w:r w:rsidRPr="45761413">
        <w:rPr>
          <w:rFonts w:ascii="Segoe UI Emoji" w:hAnsi="Segoe UI Emoji" w:cs="Segoe UI Emoji"/>
          <w:b/>
          <w:bCs/>
        </w:rPr>
        <w:t>🔧</w:t>
      </w:r>
      <w:r w:rsidRPr="45761413">
        <w:rPr>
          <w:b/>
          <w:bCs/>
        </w:rPr>
        <w:t xml:space="preserve"> </w:t>
      </w:r>
      <w:r w:rsidR="34C296A9" w:rsidRPr="45761413">
        <w:rPr>
          <w:b/>
          <w:bCs/>
        </w:rPr>
        <w:t xml:space="preserve">Keep up to date with other events and future courses at the </w:t>
      </w:r>
      <w:r w:rsidR="556C15B8" w:rsidRPr="45761413">
        <w:rPr>
          <w:b/>
          <w:bCs/>
        </w:rPr>
        <w:t xml:space="preserve"> </w:t>
      </w:r>
      <w:hyperlink r:id="rId11">
        <w:r w:rsidR="556C15B8" w:rsidRPr="45761413">
          <w:rPr>
            <w:rStyle w:val="Hyperlink"/>
            <w:rFonts w:ascii="Aptos" w:eastAsia="Aptos" w:hAnsi="Aptos" w:cs="Aptos"/>
          </w:rPr>
          <w:t xml:space="preserve">Hartcliffe </w:t>
        </w:r>
        <w:r w:rsidR="66B3283D" w:rsidRPr="45761413">
          <w:rPr>
            <w:rStyle w:val="Hyperlink"/>
            <w:rFonts w:ascii="Aptos" w:eastAsia="Aptos" w:hAnsi="Aptos" w:cs="Aptos"/>
          </w:rPr>
          <w:t>and Withywood Micro-campus webpage.</w:t>
        </w:r>
      </w:hyperlink>
    </w:p>
    <w:sectPr w:rsidR="00934EBA" w:rsidRPr="00934E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6B568C"/>
    <w:multiLevelType w:val="multilevel"/>
    <w:tmpl w:val="01043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1BA0D91"/>
    <w:multiLevelType w:val="multilevel"/>
    <w:tmpl w:val="37343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1F03426"/>
    <w:multiLevelType w:val="multilevel"/>
    <w:tmpl w:val="BAAC0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4ED4F89"/>
    <w:multiLevelType w:val="multilevel"/>
    <w:tmpl w:val="E000E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EDA4F9F"/>
    <w:multiLevelType w:val="multilevel"/>
    <w:tmpl w:val="C0006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25682888">
    <w:abstractNumId w:val="1"/>
  </w:num>
  <w:num w:numId="2" w16cid:durableId="1238397194">
    <w:abstractNumId w:val="3"/>
  </w:num>
  <w:num w:numId="3" w16cid:durableId="877472640">
    <w:abstractNumId w:val="4"/>
  </w:num>
  <w:num w:numId="4" w16cid:durableId="1424063623">
    <w:abstractNumId w:val="0"/>
  </w:num>
  <w:num w:numId="5" w16cid:durableId="3565877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407"/>
    <w:rsid w:val="00007225"/>
    <w:rsid w:val="000C1753"/>
    <w:rsid w:val="000C4A8C"/>
    <w:rsid w:val="000D0466"/>
    <w:rsid w:val="00150D3C"/>
    <w:rsid w:val="00235781"/>
    <w:rsid w:val="002D5CA2"/>
    <w:rsid w:val="00367C16"/>
    <w:rsid w:val="00383716"/>
    <w:rsid w:val="003908E9"/>
    <w:rsid w:val="00444C0E"/>
    <w:rsid w:val="00477D3C"/>
    <w:rsid w:val="00513DB0"/>
    <w:rsid w:val="00582063"/>
    <w:rsid w:val="006D023A"/>
    <w:rsid w:val="006F2D13"/>
    <w:rsid w:val="00731C8A"/>
    <w:rsid w:val="00791632"/>
    <w:rsid w:val="007A0BC5"/>
    <w:rsid w:val="007B1AB6"/>
    <w:rsid w:val="008475FE"/>
    <w:rsid w:val="008D5C8E"/>
    <w:rsid w:val="00934EBA"/>
    <w:rsid w:val="00982A6C"/>
    <w:rsid w:val="00A0562A"/>
    <w:rsid w:val="00BF686B"/>
    <w:rsid w:val="00C3766C"/>
    <w:rsid w:val="00C46BEE"/>
    <w:rsid w:val="00CE43FE"/>
    <w:rsid w:val="00D22407"/>
    <w:rsid w:val="00E068CF"/>
    <w:rsid w:val="00F81276"/>
    <w:rsid w:val="00F90642"/>
    <w:rsid w:val="00F907FB"/>
    <w:rsid w:val="01BC1196"/>
    <w:rsid w:val="02A7731B"/>
    <w:rsid w:val="02B4A1EA"/>
    <w:rsid w:val="03AECDE6"/>
    <w:rsid w:val="0560C9B9"/>
    <w:rsid w:val="070F6C84"/>
    <w:rsid w:val="08E4B306"/>
    <w:rsid w:val="0B45E8FE"/>
    <w:rsid w:val="0B998885"/>
    <w:rsid w:val="0BAF27FC"/>
    <w:rsid w:val="0BB8F405"/>
    <w:rsid w:val="0DA361C1"/>
    <w:rsid w:val="0F8A5E2B"/>
    <w:rsid w:val="101E10E0"/>
    <w:rsid w:val="106C9A84"/>
    <w:rsid w:val="115FF689"/>
    <w:rsid w:val="11ABB2CB"/>
    <w:rsid w:val="11BE9283"/>
    <w:rsid w:val="120522E0"/>
    <w:rsid w:val="12452B65"/>
    <w:rsid w:val="1279539C"/>
    <w:rsid w:val="145168EE"/>
    <w:rsid w:val="159655E6"/>
    <w:rsid w:val="162AD6C0"/>
    <w:rsid w:val="17CE9C55"/>
    <w:rsid w:val="18881AEA"/>
    <w:rsid w:val="18BF469B"/>
    <w:rsid w:val="1A891C10"/>
    <w:rsid w:val="1B2157E2"/>
    <w:rsid w:val="1D44FABF"/>
    <w:rsid w:val="1D6BE4BE"/>
    <w:rsid w:val="1DC60217"/>
    <w:rsid w:val="233B5388"/>
    <w:rsid w:val="23A2B1C6"/>
    <w:rsid w:val="23A983A6"/>
    <w:rsid w:val="23FFA4FF"/>
    <w:rsid w:val="24077AF6"/>
    <w:rsid w:val="244BCD71"/>
    <w:rsid w:val="26318C7C"/>
    <w:rsid w:val="2853267F"/>
    <w:rsid w:val="29353791"/>
    <w:rsid w:val="2C6B8472"/>
    <w:rsid w:val="2CA58D6A"/>
    <w:rsid w:val="2CC569C1"/>
    <w:rsid w:val="2CFDA419"/>
    <w:rsid w:val="2DC562AC"/>
    <w:rsid w:val="2E1B3D9C"/>
    <w:rsid w:val="2F281A03"/>
    <w:rsid w:val="2F80DA16"/>
    <w:rsid w:val="32CA27E9"/>
    <w:rsid w:val="33244195"/>
    <w:rsid w:val="33892EF9"/>
    <w:rsid w:val="339C2F87"/>
    <w:rsid w:val="34C0C5E0"/>
    <w:rsid w:val="34C296A9"/>
    <w:rsid w:val="34E44C9E"/>
    <w:rsid w:val="352E2D40"/>
    <w:rsid w:val="353D08AA"/>
    <w:rsid w:val="3678D671"/>
    <w:rsid w:val="3688DC9E"/>
    <w:rsid w:val="394B0BF7"/>
    <w:rsid w:val="3A258F67"/>
    <w:rsid w:val="3A4759F8"/>
    <w:rsid w:val="3AD791B0"/>
    <w:rsid w:val="3B8E29F7"/>
    <w:rsid w:val="3BDDCDF5"/>
    <w:rsid w:val="3BDFDA40"/>
    <w:rsid w:val="3CFCC9C8"/>
    <w:rsid w:val="3EB79865"/>
    <w:rsid w:val="41E9D84A"/>
    <w:rsid w:val="43A83A31"/>
    <w:rsid w:val="43CA14C6"/>
    <w:rsid w:val="4497A83E"/>
    <w:rsid w:val="4549F3C4"/>
    <w:rsid w:val="45761413"/>
    <w:rsid w:val="459244CE"/>
    <w:rsid w:val="46311053"/>
    <w:rsid w:val="4669480B"/>
    <w:rsid w:val="470B0B7E"/>
    <w:rsid w:val="4983BE3F"/>
    <w:rsid w:val="4A4D5D69"/>
    <w:rsid w:val="4AAEA8CD"/>
    <w:rsid w:val="4B43D286"/>
    <w:rsid w:val="4B79A3C4"/>
    <w:rsid w:val="4B7C839C"/>
    <w:rsid w:val="4C8B28F0"/>
    <w:rsid w:val="4CD4C94E"/>
    <w:rsid w:val="4D612F38"/>
    <w:rsid w:val="4EBD616A"/>
    <w:rsid w:val="4F8768FB"/>
    <w:rsid w:val="5099A605"/>
    <w:rsid w:val="52A5776A"/>
    <w:rsid w:val="5379623C"/>
    <w:rsid w:val="53E8E6F5"/>
    <w:rsid w:val="5454896D"/>
    <w:rsid w:val="549C84B8"/>
    <w:rsid w:val="5507339A"/>
    <w:rsid w:val="55692EE0"/>
    <w:rsid w:val="556C15B8"/>
    <w:rsid w:val="562D7559"/>
    <w:rsid w:val="56F15ED3"/>
    <w:rsid w:val="5722CB4C"/>
    <w:rsid w:val="572E44F0"/>
    <w:rsid w:val="57C66E08"/>
    <w:rsid w:val="5B4BB373"/>
    <w:rsid w:val="5BA27839"/>
    <w:rsid w:val="5C1E9A32"/>
    <w:rsid w:val="5D16DF47"/>
    <w:rsid w:val="5D1D2194"/>
    <w:rsid w:val="5D20AF98"/>
    <w:rsid w:val="5DC92484"/>
    <w:rsid w:val="5EABEB25"/>
    <w:rsid w:val="5EFC5933"/>
    <w:rsid w:val="5F8E9539"/>
    <w:rsid w:val="6033214B"/>
    <w:rsid w:val="60CDF636"/>
    <w:rsid w:val="6296AE49"/>
    <w:rsid w:val="658FE27C"/>
    <w:rsid w:val="66B3283D"/>
    <w:rsid w:val="679E34AD"/>
    <w:rsid w:val="68506933"/>
    <w:rsid w:val="686B2112"/>
    <w:rsid w:val="69A7CD9D"/>
    <w:rsid w:val="69C03922"/>
    <w:rsid w:val="6A769CA1"/>
    <w:rsid w:val="6AA9F91A"/>
    <w:rsid w:val="6AAD1341"/>
    <w:rsid w:val="6AC73B87"/>
    <w:rsid w:val="6B0DE494"/>
    <w:rsid w:val="6E6373C7"/>
    <w:rsid w:val="71A396DE"/>
    <w:rsid w:val="71DC4607"/>
    <w:rsid w:val="736CFAF6"/>
    <w:rsid w:val="74AF00C6"/>
    <w:rsid w:val="74B00CCE"/>
    <w:rsid w:val="7724604A"/>
    <w:rsid w:val="7794D70F"/>
    <w:rsid w:val="77EC53E1"/>
    <w:rsid w:val="78262F6A"/>
    <w:rsid w:val="796DC7BA"/>
    <w:rsid w:val="7A83C544"/>
    <w:rsid w:val="7DDA2F18"/>
    <w:rsid w:val="7ECCC0FE"/>
    <w:rsid w:val="7FE0D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8E2A24"/>
  <w15:chartTrackingRefBased/>
  <w15:docId w15:val="{B3D53CA5-3911-4A39-AC17-E49E22019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24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224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240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24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224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224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24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224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224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24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224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24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240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2240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2240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240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2240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2240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224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24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24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24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224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2240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2240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2240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24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240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22407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477D3C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45761413"/>
    <w:rPr>
      <w:color w:val="467886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82A6C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bristol.ac.uk/university/for-bristol/visit/hartcliffe-micro-campus/" TargetMode="External"/><Relationship Id="rId5" Type="http://schemas.openxmlformats.org/officeDocument/2006/relationships/styles" Target="styles.xml"/><Relationship Id="rId10" Type="http://schemas.openxmlformats.org/officeDocument/2006/relationships/hyperlink" Target="mailto:jane.hewer@bristol.ac.uk" TargetMode="External"/><Relationship Id="rId4" Type="http://schemas.openxmlformats.org/officeDocument/2006/relationships/numbering" Target="numbering.xml"/><Relationship Id="rId9" Type="http://schemas.openxmlformats.org/officeDocument/2006/relationships/hyperlink" Target="mailto:Michelle.graffagnino@bristol.ac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C481E8C313B24390C7B08CF77D24A5" ma:contentTypeVersion="4" ma:contentTypeDescription="Create a new document." ma:contentTypeScope="" ma:versionID="5d7c73552d9bcc39b86cfc503eb0dafd">
  <xsd:schema xmlns:xsd="http://www.w3.org/2001/XMLSchema" xmlns:xs="http://www.w3.org/2001/XMLSchema" xmlns:p="http://schemas.microsoft.com/office/2006/metadata/properties" xmlns:ns2="48eea0aa-ee4b-42ac-96e2-c9bbd82c161b" targetNamespace="http://schemas.microsoft.com/office/2006/metadata/properties" ma:root="true" ma:fieldsID="31d9541a1c46c3003977eb5c3611fe22" ns2:_="">
    <xsd:import namespace="48eea0aa-ee4b-42ac-96e2-c9bbd82c16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eea0aa-ee4b-42ac-96e2-c9bbd82c16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1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26A66E7-D40C-4163-A427-9AA9521B86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EA230F-6C4D-4850-A304-495AC194D4F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7D110EA-C9A3-4C8B-B0BA-41AA4C3F99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eea0aa-ee4b-42ac-96e2-c9bbd82c16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1201</Words>
  <Characters>5973</Characters>
  <Application>Microsoft Office Word</Application>
  <DocSecurity>0</DocSecurity>
  <Lines>106</Lines>
  <Paragraphs>29</Paragraphs>
  <ScaleCrop>false</ScaleCrop>
  <Company/>
  <LinksUpToDate>false</LinksUpToDate>
  <CharactersWithSpaces>7145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Graffagnino</dc:creator>
  <cp:keywords/>
  <dc:description/>
  <cp:lastModifiedBy>Michelle Graffagnino</cp:lastModifiedBy>
  <cp:revision>9</cp:revision>
  <dcterms:created xsi:type="dcterms:W3CDTF">2026-03-20T13:01:00Z</dcterms:created>
  <dcterms:modified xsi:type="dcterms:W3CDTF">2026-03-23T20:00:00Z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0x01010098C481E8C313B24390C7B08CF77D24A5</vt:lpwstr>
  </property>
</Properties>
</file>